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CF" w:rsidRPr="00425325" w:rsidRDefault="00B77CCF" w:rsidP="00D00D25">
      <w:pPr>
        <w:pStyle w:val="Default"/>
        <w:jc w:val="center"/>
        <w:rPr>
          <w:b/>
          <w:bCs/>
          <w:color w:val="000000" w:themeColor="text1"/>
          <w:sz w:val="20"/>
          <w:szCs w:val="20"/>
        </w:rPr>
      </w:pPr>
      <w:r w:rsidRPr="00425325">
        <w:rPr>
          <w:b/>
          <w:bCs/>
          <w:color w:val="000000" w:themeColor="text1"/>
          <w:sz w:val="20"/>
          <w:szCs w:val="20"/>
        </w:rPr>
        <w:t xml:space="preserve">OBRAZAC POZIVA ZA ORGANIZACIJU </w:t>
      </w:r>
      <w:r w:rsidR="00D00D25" w:rsidRPr="00425325">
        <w:rPr>
          <w:b/>
          <w:bCs/>
          <w:color w:val="000000" w:themeColor="text1"/>
          <w:sz w:val="20"/>
          <w:szCs w:val="20"/>
        </w:rPr>
        <w:t xml:space="preserve"> </w:t>
      </w:r>
      <w:r w:rsidR="003F704B" w:rsidRPr="00425325">
        <w:rPr>
          <w:b/>
          <w:bCs/>
          <w:color w:val="000000" w:themeColor="text1"/>
          <w:sz w:val="20"/>
          <w:szCs w:val="20"/>
        </w:rPr>
        <w:t>VIŠEDNEVNE</w:t>
      </w:r>
      <w:r w:rsidRPr="00425325">
        <w:rPr>
          <w:b/>
          <w:bCs/>
          <w:color w:val="000000" w:themeColor="text1"/>
          <w:sz w:val="20"/>
          <w:szCs w:val="20"/>
        </w:rPr>
        <w:t xml:space="preserve"> IZVANUČIONIČKE NASTAVE</w:t>
      </w:r>
      <w:bookmarkStart w:id="0" w:name="_GoBack"/>
      <w:bookmarkEnd w:id="0"/>
    </w:p>
    <w:p w:rsidR="00B77CCF" w:rsidRPr="00425325" w:rsidRDefault="00B77CCF" w:rsidP="00B77CCF">
      <w:pPr>
        <w:pStyle w:val="Default"/>
        <w:rPr>
          <w:b/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425325" w:rsidRPr="00425325" w:rsidTr="00207E32">
        <w:trPr>
          <w:trHeight w:hRule="exact" w:val="3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77CCF" w:rsidRPr="00425325" w:rsidRDefault="00B77CCF" w:rsidP="00207E32">
            <w:pPr>
              <w:pStyle w:val="Default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25325">
              <w:rPr>
                <w:b/>
                <w:bCs/>
                <w:color w:val="000000" w:themeColor="text1"/>
                <w:sz w:val="23"/>
                <w:szCs w:val="23"/>
              </w:rPr>
              <w:t>Broj ponude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F" w:rsidRPr="00425325" w:rsidRDefault="00D22BF0" w:rsidP="00C82E3A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12./2019</w:t>
            </w:r>
          </w:p>
        </w:tc>
      </w:tr>
    </w:tbl>
    <w:p w:rsidR="00B77CCF" w:rsidRPr="00425325" w:rsidRDefault="00B77CCF" w:rsidP="00B77CCF">
      <w:pPr>
        <w:pStyle w:val="Default"/>
        <w:rPr>
          <w:color w:val="000000" w:themeColor="text1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5"/>
        <w:gridCol w:w="475"/>
        <w:gridCol w:w="92"/>
        <w:gridCol w:w="567"/>
        <w:gridCol w:w="76"/>
        <w:gridCol w:w="208"/>
        <w:gridCol w:w="88"/>
        <w:gridCol w:w="337"/>
        <w:gridCol w:w="567"/>
        <w:gridCol w:w="430"/>
        <w:gridCol w:w="420"/>
        <w:gridCol w:w="993"/>
      </w:tblGrid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1.   Podaci o školi: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tražene podatke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Ime škole: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B77CCF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V. gimnazija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Adresa: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Klaićeva 1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Mjesto: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Zagreb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Poštanski broj: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634C23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1000</w:t>
            </w:r>
            <w:r w:rsidR="00B77CCF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88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A73220" w:rsidP="00A73220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d, 3.</w:t>
            </w: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e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, 3.f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razreda </w:t>
            </w:r>
            <w:r w:rsidR="00CC62E2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25325" w:rsidRPr="00425325" w:rsidTr="002304E5">
        <w:trPr>
          <w:trHeight w:val="88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0D25" w:rsidRPr="00425325" w:rsidRDefault="00D00D25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0D25" w:rsidRPr="00425325" w:rsidRDefault="00D00D25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0D25" w:rsidRPr="00425325" w:rsidRDefault="00D00D25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3.   Tip putovanja: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3F704B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>Uz planirano upisati broj dana i noćenja</w:t>
            </w:r>
            <w:r w:rsidR="00B77CCF"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Škola u prirodi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Višednevna terenska nastava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Školska ekskurzija </w:t>
            </w:r>
            <w:r w:rsidR="008C56B4" w:rsidRPr="0042532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nil"/>
            </w:tcBorders>
          </w:tcPr>
          <w:p w:rsidR="003F704B" w:rsidRPr="00425325" w:rsidRDefault="00782438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4"/>
            <w:tcBorders>
              <w:left w:val="nil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nil"/>
            </w:tcBorders>
          </w:tcPr>
          <w:p w:rsidR="003F704B" w:rsidRPr="00425325" w:rsidRDefault="00782438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Posjet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4.   Odredište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Označiti s X ili upisati ime države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u inozemstvu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82438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Portugal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782438">
        <w:trPr>
          <w:trHeight w:val="180"/>
        </w:trPr>
        <w:tc>
          <w:tcPr>
            <w:tcW w:w="42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5.   Planirano vrijeme realizacije </w:t>
            </w:r>
          </w:p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D25" w:rsidRPr="00425325" w:rsidRDefault="00D00D25" w:rsidP="00D00D2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od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8E7004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7</w:t>
            </w: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.8.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8E700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8E7004" w:rsidP="008E7004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  <w:r w:rsidR="005E4B24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.9.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9C272D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270"/>
        </w:trPr>
        <w:tc>
          <w:tcPr>
            <w:tcW w:w="4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25" w:rsidRPr="00425325" w:rsidRDefault="00D00D25" w:rsidP="00207E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Mjesec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D00D25" w:rsidRPr="00425325" w:rsidRDefault="00D00D25" w:rsidP="00D00D25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Mjesec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Godina</w:t>
            </w: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D707C" w:rsidRPr="00425325" w:rsidRDefault="00AD707C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D707C" w:rsidRPr="00425325" w:rsidRDefault="00AD707C" w:rsidP="00207E32">
            <w:pPr>
              <w:pStyle w:val="Defaul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6.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Broj sudionika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broj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F" w:rsidRPr="00425325" w:rsidRDefault="007B61C4" w:rsidP="006D5B9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D00D25" w:rsidP="00685B00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s</w:t>
            </w:r>
            <w:r w:rsidR="00685B00" w:rsidRPr="00425325">
              <w:rPr>
                <w:color w:val="000000" w:themeColor="text1"/>
                <w:sz w:val="20"/>
                <w:szCs w:val="20"/>
              </w:rPr>
              <w:t xml:space="preserve"> mogućnošću odstupanja za </w:t>
            </w:r>
            <w:r w:rsidR="009E5482">
              <w:rPr>
                <w:color w:val="000000" w:themeColor="text1"/>
                <w:sz w:val="20"/>
                <w:szCs w:val="20"/>
              </w:rPr>
              <w:t>tri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učenika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EA71B8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207E32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7.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Plan puta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traženo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Mjesto polaska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8C56B4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Zagreb</w:t>
            </w:r>
            <w:r w:rsidR="007B61C4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– ispred muzeja Mimara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C4298D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Lisabon, Coimbra, Sintra, Cabo da Roca, </w:t>
            </w:r>
            <w:r w:rsidR="009E548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Fatima,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Cascais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Estoril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8.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Vrsta prijevoza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a) Autobus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8E700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  <w:r w:rsidR="00AE0C8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(po Portugalu)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b) Vlak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c) Brod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d) Zrakoplov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8E700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X </w:t>
            </w:r>
            <w:r w:rsidR="00AE0C8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(u oba smjera)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3F704B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e</w:t>
            </w:r>
            <w:r w:rsidR="00B77CCF" w:rsidRPr="00425325">
              <w:rPr>
                <w:color w:val="000000" w:themeColor="text1"/>
                <w:sz w:val="20"/>
                <w:szCs w:val="20"/>
              </w:rPr>
              <w:t xml:space="preserve">) Kombinirani prijevoz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7C4A34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9.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Smještaj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F704B" w:rsidRPr="00425325" w:rsidRDefault="003F704B" w:rsidP="002734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Označiti s X/upisati broj zvjezdica/dopisati (moguće označiti više smještajnih kapaciteta)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Hostel                                              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34A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Hotel                     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8C56B4" w:rsidP="002734A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X(***)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07DD" w:rsidRPr="00425325" w:rsidRDefault="004307DD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Pansion 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3F704B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Drugo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34A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4307DD" w:rsidRPr="00425325" w:rsidRDefault="004307DD">
      <w:pPr>
        <w:rPr>
          <w:color w:val="000000" w:themeColor="text1"/>
        </w:rPr>
      </w:pPr>
      <w:r w:rsidRPr="00425325">
        <w:rPr>
          <w:color w:val="000000" w:themeColor="text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4111"/>
      </w:tblGrid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4307DD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10</w:t>
            </w:r>
            <w:r w:rsidR="00B77CCF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B77CCF"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77CCF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traženo </w:t>
            </w:r>
            <w:r w:rsidR="004307DD" w:rsidRPr="00425325">
              <w:rPr>
                <w:i/>
                <w:iCs/>
                <w:color w:val="000000" w:themeColor="text1"/>
                <w:sz w:val="20"/>
                <w:szCs w:val="20"/>
              </w:rPr>
              <w:t>ili označiti s X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B77CCF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Ulaznice </w:t>
            </w:r>
            <w:r w:rsidR="004307DD" w:rsidRPr="00425325">
              <w:rPr>
                <w:color w:val="000000" w:themeColor="text1"/>
                <w:sz w:val="20"/>
                <w:szCs w:val="20"/>
              </w:rPr>
              <w:t>za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7C4A34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Oceanari</w:t>
            </w:r>
            <w:r w:rsidR="0081713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um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, Samostan Sv. Jeronima, Fado, Torre de Belem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Vodiča za razgled grada  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8C56B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Sudjelovanje u radionicama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Prehrana na bazi polupansiona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8C56B4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e) Prehrana na bazi punoga pansiona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f) Objed                                 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g) Drugi zahtjevi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817132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Maksimalna cijena 6000</w:t>
            </w:r>
            <w:r w:rsidR="008C25E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kn sa svim ulaznicama</w:t>
            </w:r>
            <w:r w:rsidR="009E548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, uključeni troškovi pedagoške pratnje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4307DD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B77CCF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.   U cijenu uključiti i stavke putnog osiguranja od: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>Traženo označiti s X ili dopisati</w:t>
            </w:r>
          </w:p>
        </w:tc>
      </w:tr>
      <w:tr w:rsidR="00425325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4307DD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P</w:t>
            </w:r>
            <w:r w:rsidR="00B77CCF" w:rsidRPr="00425325">
              <w:rPr>
                <w:color w:val="000000" w:themeColor="text1"/>
                <w:sz w:val="20"/>
                <w:szCs w:val="20"/>
              </w:rPr>
              <w:t xml:space="preserve">osljedica nesretnoga slučaja/nezgode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8C56B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</w:t>
            </w:r>
            <w:r w:rsidR="004307DD" w:rsidRPr="00425325">
              <w:rPr>
                <w:color w:val="000000" w:themeColor="text1"/>
                <w:sz w:val="20"/>
                <w:szCs w:val="20"/>
              </w:rPr>
              <w:t>Zdravstveno osiguranje za inozemna putovanja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8C56B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</w:t>
            </w:r>
            <w:r w:rsidR="004307DD" w:rsidRPr="00425325">
              <w:rPr>
                <w:color w:val="000000" w:themeColor="text1"/>
                <w:sz w:val="20"/>
                <w:szCs w:val="20"/>
              </w:rPr>
              <w:t>Otkaza putovanja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A73220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307DD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Osiguranje prtljage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D707C" w:rsidRPr="00425325" w:rsidRDefault="00AD707C" w:rsidP="00B77CCF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567"/>
        <w:gridCol w:w="1490"/>
        <w:gridCol w:w="1345"/>
      </w:tblGrid>
      <w:tr w:rsidR="00425325" w:rsidRPr="00425325" w:rsidTr="0030702F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07C" w:rsidRPr="00425325" w:rsidRDefault="00AD707C" w:rsidP="004307D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Rok dostave ponuda 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C" w:rsidRPr="00425325" w:rsidRDefault="005E4B24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31.10.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07C" w:rsidRPr="005E4B24" w:rsidRDefault="005E4B24" w:rsidP="00EA71B8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4B2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sati.</w:t>
            </w:r>
          </w:p>
        </w:tc>
      </w:tr>
      <w:tr w:rsidR="00AD707C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07C" w:rsidRPr="00425325" w:rsidRDefault="00AD707C" w:rsidP="00207E32">
            <w:pPr>
              <w:pStyle w:val="Default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25325">
              <w:rPr>
                <w:color w:val="000000" w:themeColor="text1"/>
                <w:sz w:val="20"/>
                <w:szCs w:val="20"/>
                <w:lang w:eastAsia="en-US"/>
              </w:rPr>
              <w:t>Javno otvaranje ponuda održat će se u Školi dana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7C" w:rsidRPr="00425325" w:rsidRDefault="005E4B24" w:rsidP="00207E32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7.11.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07C" w:rsidRPr="00425325" w:rsidRDefault="005E4B24" w:rsidP="00EA71B8">
            <w:pPr>
              <w:pStyle w:val="Default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18:30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sati.</w:t>
            </w:r>
          </w:p>
        </w:tc>
      </w:tr>
    </w:tbl>
    <w:p w:rsidR="00AD707C" w:rsidRPr="00425325" w:rsidRDefault="00AD707C" w:rsidP="00B77CCF">
      <w:pPr>
        <w:rPr>
          <w:color w:val="000000" w:themeColor="text1"/>
        </w:rPr>
      </w:pPr>
    </w:p>
    <w:p w:rsidR="00AD707C" w:rsidRPr="00425325" w:rsidRDefault="00B77CCF" w:rsidP="00B77CCF">
      <w:pPr>
        <w:pStyle w:val="Default"/>
        <w:rPr>
          <w:color w:val="000000" w:themeColor="text1"/>
          <w:sz w:val="20"/>
          <w:szCs w:val="20"/>
        </w:rPr>
      </w:pPr>
      <w:r w:rsidRPr="00425325">
        <w:rPr>
          <w:b/>
          <w:bCs/>
          <w:i/>
          <w:iCs/>
          <w:color w:val="000000" w:themeColor="text1"/>
          <w:sz w:val="20"/>
          <w:szCs w:val="20"/>
        </w:rPr>
        <w:t>Napomena</w:t>
      </w:r>
      <w:r w:rsidRPr="00425325">
        <w:rPr>
          <w:color w:val="000000" w:themeColor="text1"/>
          <w:sz w:val="20"/>
          <w:szCs w:val="20"/>
        </w:rPr>
        <w:t xml:space="preserve">: </w:t>
      </w:r>
    </w:p>
    <w:p w:rsidR="004307DD" w:rsidRPr="00425325" w:rsidRDefault="004307DD" w:rsidP="002304E5">
      <w:pPr>
        <w:pStyle w:val="Default"/>
        <w:numPr>
          <w:ilvl w:val="0"/>
          <w:numId w:val="2"/>
        </w:numPr>
        <w:ind w:left="284" w:hanging="142"/>
        <w:rPr>
          <w:color w:val="000000" w:themeColor="text1"/>
          <w:sz w:val="20"/>
          <w:szCs w:val="20"/>
        </w:rPr>
      </w:pPr>
      <w:r w:rsidRPr="00425325">
        <w:rPr>
          <w:color w:val="000000" w:themeColor="text1"/>
          <w:sz w:val="20"/>
          <w:szCs w:val="20"/>
        </w:rPr>
        <w:t>Pristigle ponude trebaju biti u skladu s propisima vezanim uz turističku djelatnost</w:t>
      </w:r>
    </w:p>
    <w:p w:rsidR="004307DD" w:rsidRPr="00425325" w:rsidRDefault="004307DD" w:rsidP="002304E5">
      <w:pPr>
        <w:pStyle w:val="Default"/>
        <w:numPr>
          <w:ilvl w:val="0"/>
          <w:numId w:val="2"/>
        </w:numPr>
        <w:ind w:left="284" w:hanging="142"/>
        <w:rPr>
          <w:color w:val="000000" w:themeColor="text1"/>
          <w:sz w:val="20"/>
          <w:szCs w:val="20"/>
        </w:rPr>
      </w:pPr>
      <w:r w:rsidRPr="00425325">
        <w:rPr>
          <w:color w:val="000000" w:themeColor="text1"/>
          <w:sz w:val="20"/>
          <w:szCs w:val="20"/>
        </w:rPr>
        <w:t xml:space="preserve">Ponuditelj dostavlja ponude čija je cijena razrađena po traženim točkama (od 8 do11) te ukupnu cijenu tražene </w:t>
      </w:r>
      <w:r w:rsidR="002304E5" w:rsidRPr="00425325">
        <w:rPr>
          <w:color w:val="000000" w:themeColor="text1"/>
          <w:sz w:val="20"/>
          <w:szCs w:val="20"/>
        </w:rPr>
        <w:t xml:space="preserve"> </w:t>
      </w:r>
      <w:r w:rsidRPr="00425325">
        <w:rPr>
          <w:color w:val="000000" w:themeColor="text1"/>
          <w:sz w:val="20"/>
          <w:szCs w:val="20"/>
        </w:rPr>
        <w:t>ponude uključujući licenciranoga turističkog pratitelja za</w:t>
      </w:r>
      <w:r w:rsidR="002304E5" w:rsidRPr="00425325">
        <w:rPr>
          <w:color w:val="000000" w:themeColor="text1"/>
          <w:sz w:val="20"/>
          <w:szCs w:val="20"/>
        </w:rPr>
        <w:t xml:space="preserve"> s</w:t>
      </w:r>
      <w:r w:rsidRPr="00425325">
        <w:rPr>
          <w:color w:val="000000" w:themeColor="text1"/>
          <w:sz w:val="20"/>
          <w:szCs w:val="20"/>
        </w:rPr>
        <w:t>vaku grupu</w:t>
      </w:r>
      <w:r w:rsidR="002304E5" w:rsidRPr="00425325">
        <w:rPr>
          <w:color w:val="000000" w:themeColor="text1"/>
          <w:sz w:val="20"/>
          <w:szCs w:val="20"/>
        </w:rPr>
        <w:t xml:space="preserve"> </w:t>
      </w:r>
      <w:r w:rsidRPr="00425325">
        <w:rPr>
          <w:color w:val="000000" w:themeColor="text1"/>
          <w:sz w:val="20"/>
          <w:szCs w:val="20"/>
        </w:rPr>
        <w:t>od 15 do 75 putnika.</w:t>
      </w:r>
    </w:p>
    <w:p w:rsidR="002304E5" w:rsidRPr="00425325" w:rsidRDefault="002304E5" w:rsidP="002304E5">
      <w:pPr>
        <w:pStyle w:val="Default"/>
        <w:numPr>
          <w:ilvl w:val="0"/>
          <w:numId w:val="2"/>
        </w:numPr>
        <w:ind w:left="284" w:hanging="142"/>
        <w:rPr>
          <w:color w:val="000000" w:themeColor="text1"/>
          <w:sz w:val="20"/>
          <w:szCs w:val="20"/>
        </w:rPr>
      </w:pPr>
      <w:r w:rsidRPr="00425325">
        <w:rPr>
          <w:color w:val="000000" w:themeColor="text1"/>
          <w:sz w:val="20"/>
          <w:szCs w:val="20"/>
        </w:rPr>
        <w:t>U obzir će se uzimati ponude zaprimljene u poštanskome uredu do navedenoga roka i uz iskazane cijene tražene po stavkama</w:t>
      </w:r>
    </w:p>
    <w:sectPr w:rsidR="002304E5" w:rsidRPr="00425325" w:rsidSect="001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841C3"/>
    <w:multiLevelType w:val="hybridMultilevel"/>
    <w:tmpl w:val="9FFC2118"/>
    <w:lvl w:ilvl="0" w:tplc="6CDCCD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E5E4F"/>
    <w:multiLevelType w:val="hybridMultilevel"/>
    <w:tmpl w:val="897E4B9C"/>
    <w:lvl w:ilvl="0" w:tplc="945C1A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CF"/>
    <w:rsid w:val="00037810"/>
    <w:rsid w:val="0008336D"/>
    <w:rsid w:val="0010542D"/>
    <w:rsid w:val="00162434"/>
    <w:rsid w:val="00200AE7"/>
    <w:rsid w:val="002304E5"/>
    <w:rsid w:val="002726D1"/>
    <w:rsid w:val="00274BBF"/>
    <w:rsid w:val="00275595"/>
    <w:rsid w:val="002A3204"/>
    <w:rsid w:val="002E1B43"/>
    <w:rsid w:val="00305E5D"/>
    <w:rsid w:val="0030702F"/>
    <w:rsid w:val="003245BC"/>
    <w:rsid w:val="003D5E9D"/>
    <w:rsid w:val="003E6757"/>
    <w:rsid w:val="003F704B"/>
    <w:rsid w:val="00425325"/>
    <w:rsid w:val="004307DD"/>
    <w:rsid w:val="004D4DDD"/>
    <w:rsid w:val="00587ED5"/>
    <w:rsid w:val="005E4B24"/>
    <w:rsid w:val="00634C23"/>
    <w:rsid w:val="00685B00"/>
    <w:rsid w:val="006D5B9E"/>
    <w:rsid w:val="006F2D99"/>
    <w:rsid w:val="00731A99"/>
    <w:rsid w:val="00782438"/>
    <w:rsid w:val="007B61C4"/>
    <w:rsid w:val="007C4A34"/>
    <w:rsid w:val="00817132"/>
    <w:rsid w:val="00821802"/>
    <w:rsid w:val="00860889"/>
    <w:rsid w:val="008B6C9C"/>
    <w:rsid w:val="008C25E2"/>
    <w:rsid w:val="008C56B4"/>
    <w:rsid w:val="008E7004"/>
    <w:rsid w:val="00915A01"/>
    <w:rsid w:val="00984FF3"/>
    <w:rsid w:val="009B7EF8"/>
    <w:rsid w:val="009C272D"/>
    <w:rsid w:val="009E5482"/>
    <w:rsid w:val="00A01A73"/>
    <w:rsid w:val="00A528DA"/>
    <w:rsid w:val="00A73220"/>
    <w:rsid w:val="00AD707C"/>
    <w:rsid w:val="00AE0C8E"/>
    <w:rsid w:val="00B00A08"/>
    <w:rsid w:val="00B01E87"/>
    <w:rsid w:val="00B77CCF"/>
    <w:rsid w:val="00C4298D"/>
    <w:rsid w:val="00C82E3A"/>
    <w:rsid w:val="00CC62E2"/>
    <w:rsid w:val="00CE1B2E"/>
    <w:rsid w:val="00CF2D85"/>
    <w:rsid w:val="00D00D25"/>
    <w:rsid w:val="00D22BF0"/>
    <w:rsid w:val="00D7432E"/>
    <w:rsid w:val="00DC1B47"/>
    <w:rsid w:val="00DE37A0"/>
    <w:rsid w:val="00E14D01"/>
    <w:rsid w:val="00E61A71"/>
    <w:rsid w:val="00E80C6E"/>
    <w:rsid w:val="00EA103F"/>
    <w:rsid w:val="00E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9CD07-2E0F-4665-8CBE-3267B149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Brođanac</dc:creator>
  <cp:lastModifiedBy>Ana Ćosić</cp:lastModifiedBy>
  <cp:revision>10</cp:revision>
  <cp:lastPrinted>2014-09-26T18:03:00Z</cp:lastPrinted>
  <dcterms:created xsi:type="dcterms:W3CDTF">2019-10-17T08:49:00Z</dcterms:created>
  <dcterms:modified xsi:type="dcterms:W3CDTF">2019-11-03T11:36:00Z</dcterms:modified>
</cp:coreProperties>
</file>